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382AA7" w:rsidRPr="00382AA7" w14:paraId="7406FAC1" w14:textId="77777777" w:rsidTr="00AE78E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326B9D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075752C3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14:paraId="3C0EA588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18F13012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77CDD7F6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14:paraId="2EE2E5C4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423598, Нижнекамский район, </w:t>
            </w:r>
          </w:p>
          <w:p w14:paraId="51954B2C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с. Кармалы, ул. Пионерская, 1</w:t>
            </w:r>
          </w:p>
          <w:p w14:paraId="6771AEF3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F518390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530D246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7CFFB2A6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787587BB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Башкарма комитеты </w:t>
            </w:r>
          </w:p>
          <w:p w14:paraId="4FE513D5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14:paraId="2236B8CF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423598, Түбән Кама  районы, </w:t>
            </w:r>
          </w:p>
          <w:p w14:paraId="285C9C4A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382AA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Кармалы авылы,Пионер урамы, 1</w:t>
            </w:r>
          </w:p>
          <w:p w14:paraId="03E49A7A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</w:p>
        </w:tc>
      </w:tr>
      <w:tr w:rsidR="00382AA7" w:rsidRPr="00382AA7" w14:paraId="799E6D34" w14:textId="77777777" w:rsidTr="00AE78E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CEC668" w14:textId="77777777" w:rsidR="00382AA7" w:rsidRPr="00382AA7" w:rsidRDefault="00382AA7" w:rsidP="00382A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382AA7">
              <w:rPr>
                <w:rFonts w:ascii="Times New Roman" w:eastAsia="Times New Roman" w:hAnsi="Times New Roman" w:cs="Times New Roman"/>
                <w:lang w:val="tt-RU"/>
              </w:rPr>
              <w:t xml:space="preserve">тел./факс (8555) 33-39-17, электронный адрес: </w:t>
            </w:r>
            <w:r w:rsidRPr="00382AA7">
              <w:rPr>
                <w:rFonts w:eastAsiaTheme="minorHAnsi"/>
                <w:lang w:eastAsia="en-US"/>
              </w:rPr>
              <w:fldChar w:fldCharType="begin"/>
            </w:r>
            <w:r w:rsidRPr="00382AA7">
              <w:rPr>
                <w:rFonts w:eastAsiaTheme="minorHAnsi"/>
                <w:lang w:eastAsia="en-US"/>
              </w:rPr>
              <w:instrText xml:space="preserve"> HYPERLINK "mailto:%20Karmalinskoe.sp@tatar.ru" </w:instrText>
            </w:r>
            <w:r w:rsidRPr="00382AA7">
              <w:rPr>
                <w:rFonts w:eastAsiaTheme="minorHAnsi"/>
                <w:lang w:eastAsia="en-US"/>
              </w:rPr>
              <w:fldChar w:fldCharType="separate"/>
            </w:r>
            <w:r w:rsidRPr="00382AA7"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  <w:t>Karmalinskoe.sp@tatar.ru</w:t>
            </w:r>
            <w:r w:rsidRPr="00382AA7"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  <w:fldChar w:fldCharType="end"/>
            </w:r>
            <w:r w:rsidRPr="00382AA7">
              <w:rPr>
                <w:rFonts w:ascii="Times New Roman" w:eastAsia="Times New Roman" w:hAnsi="Times New Roman" w:cs="Times New Roman"/>
                <w:bCs/>
              </w:rPr>
              <w:t xml:space="preserve">, сайт: </w:t>
            </w:r>
            <w:r w:rsidRPr="00382AA7">
              <w:rPr>
                <w:rFonts w:ascii="Times New Roman" w:eastAsia="Times New Roman" w:hAnsi="Times New Roman" w:cs="Times New Roman"/>
                <w:bCs/>
                <w:lang w:val="en-US"/>
              </w:rPr>
              <w:t>www</w:t>
            </w:r>
            <w:r w:rsidRPr="00382AA7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spellStart"/>
            <w:r w:rsidRPr="00382AA7">
              <w:rPr>
                <w:rFonts w:ascii="Times New Roman" w:eastAsia="Times New Roman" w:hAnsi="Times New Roman" w:cs="Times New Roman"/>
                <w:bCs/>
                <w:lang w:val="en-US"/>
              </w:rPr>
              <w:t>karmalinskoe</w:t>
            </w:r>
            <w:proofErr w:type="spellEnd"/>
            <w:r w:rsidRPr="00382AA7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 w:rsidRPr="00382AA7">
              <w:rPr>
                <w:rFonts w:ascii="Times New Roman" w:eastAsia="Times New Roman" w:hAnsi="Times New Roman" w:cs="Times New Roman"/>
                <w:bCs/>
                <w:lang w:val="en-US"/>
              </w:rPr>
              <w:t>sp</w:t>
            </w:r>
            <w:proofErr w:type="spellEnd"/>
            <w:r w:rsidRPr="00382AA7">
              <w:rPr>
                <w:rFonts w:ascii="Times New Roman" w:eastAsia="Times New Roman" w:hAnsi="Times New Roman" w:cs="Times New Roman"/>
                <w:bCs/>
              </w:rPr>
              <w:t>.</w:t>
            </w:r>
            <w:proofErr w:type="spellStart"/>
            <w:r w:rsidRPr="00382AA7">
              <w:rPr>
                <w:rFonts w:ascii="Times New Roman" w:eastAsia="Times New Roman" w:hAnsi="Times New Roman" w:cs="Times New Roman"/>
                <w:bCs/>
                <w:lang w:val="en-US"/>
              </w:rPr>
              <w:t>ru</w:t>
            </w:r>
            <w:proofErr w:type="spellEnd"/>
          </w:p>
        </w:tc>
      </w:tr>
    </w:tbl>
    <w:p w14:paraId="4DD05389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4C217B1F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382AA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ПОСТАНОВЛЕНИЕ                                                                           КАРАР </w:t>
      </w:r>
    </w:p>
    <w:p w14:paraId="3B7D319F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14:paraId="4CE5870A" w14:textId="77777777" w:rsidR="00382AA7" w:rsidRPr="00382AA7" w:rsidRDefault="00382AA7" w:rsidP="00382A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382AA7">
        <w:rPr>
          <w:rFonts w:ascii="Arial" w:eastAsia="Times New Roman" w:hAnsi="Arial" w:cs="Arial"/>
          <w:sz w:val="24"/>
          <w:szCs w:val="24"/>
          <w:lang w:val="tt-RU"/>
        </w:rPr>
        <w:t>от 25.02.2026 г.                                                                                                         № 2</w:t>
      </w:r>
    </w:p>
    <w:p w14:paraId="1C7A6227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14:paraId="1E142BA4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«О мероприятиях по защите населения</w:t>
      </w:r>
    </w:p>
    <w:p w14:paraId="06DAF245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и </w:t>
      </w:r>
      <w:proofErr w:type="gramStart"/>
      <w:r w:rsidRPr="00382AA7">
        <w:rPr>
          <w:rFonts w:ascii="Times New Roman" w:eastAsia="Times New Roman" w:hAnsi="Times New Roman" w:cs="Times New Roman"/>
        </w:rPr>
        <w:t xml:space="preserve">территории  </w:t>
      </w: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proofErr w:type="gramEnd"/>
      <w:r w:rsidRPr="00382AA7">
        <w:rPr>
          <w:rFonts w:ascii="Times New Roman" w:eastAsia="Times New Roman" w:hAnsi="Times New Roman" w:cs="Times New Roman"/>
        </w:rPr>
        <w:t xml:space="preserve"> сельского</w:t>
      </w:r>
    </w:p>
    <w:p w14:paraId="188D03AE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поселения Нижнекамского муниципального района</w:t>
      </w:r>
    </w:p>
    <w:p w14:paraId="74D2F00B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Республики Татарстан в период</w:t>
      </w:r>
    </w:p>
    <w:p w14:paraId="5B4FBAEC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весеннего половодья 2025 года»</w:t>
      </w:r>
    </w:p>
    <w:p w14:paraId="1CC2E35A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7B98B195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2BE1A2AE" w14:textId="77777777" w:rsidR="00382AA7" w:rsidRPr="00382AA7" w:rsidRDefault="00382AA7" w:rsidP="00382AA7">
      <w:pPr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В целях заблаговременной подготовки к весеннему половодью и предупреждению возможных последствий чрезвычайных ситуаций, связанных с нарушением условий жизнедеятельности населения и защиты населения, функционирования объектов экономики и инфраструктуры, а также исключения значительного материального ущерба и гибели людей от воздействия паводка в период весеннего половодья 2026 года, исполнительный комитет </w:t>
      </w: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 сельского поселения Нижнекамского муниципального района постановляет:</w:t>
      </w:r>
    </w:p>
    <w:p w14:paraId="0A2AC94D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26794B84" w14:textId="77777777" w:rsidR="00382AA7" w:rsidRPr="00382AA7" w:rsidRDefault="00382AA7" w:rsidP="00382AA7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Утвердить состав противопаводковой комиссии на 2026 год.</w:t>
      </w:r>
    </w:p>
    <w:p w14:paraId="1652D7CE" w14:textId="77777777" w:rsidR="00382AA7" w:rsidRPr="00382AA7" w:rsidRDefault="00382AA7" w:rsidP="00382AA7">
      <w:pPr>
        <w:spacing w:after="0" w:line="0" w:lineRule="atLeast"/>
        <w:ind w:left="360"/>
        <w:jc w:val="both"/>
        <w:rPr>
          <w:rFonts w:ascii="Times New Roman" w:eastAsia="Times New Roman" w:hAnsi="Times New Roman" w:cs="Times New Roman"/>
        </w:rPr>
      </w:pPr>
      <w:proofErr w:type="gramStart"/>
      <w:r w:rsidRPr="00382AA7">
        <w:rPr>
          <w:rFonts w:ascii="Times New Roman" w:eastAsia="Times New Roman" w:hAnsi="Times New Roman" w:cs="Times New Roman"/>
        </w:rPr>
        <w:t>( приложение</w:t>
      </w:r>
      <w:proofErr w:type="gramEnd"/>
      <w:r w:rsidRPr="00382AA7">
        <w:rPr>
          <w:rFonts w:ascii="Times New Roman" w:eastAsia="Times New Roman" w:hAnsi="Times New Roman" w:cs="Times New Roman"/>
        </w:rPr>
        <w:t xml:space="preserve"> 1).</w:t>
      </w:r>
    </w:p>
    <w:p w14:paraId="032DACF1" w14:textId="77777777" w:rsidR="00382AA7" w:rsidRPr="00382AA7" w:rsidRDefault="00382AA7" w:rsidP="00382AA7">
      <w:pPr>
        <w:numPr>
          <w:ilvl w:val="0"/>
          <w:numId w:val="6"/>
        </w:numPr>
        <w:spacing w:after="0" w:line="0" w:lineRule="atLeast"/>
        <w:contextualSpacing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Утвердить план мероприятий по предупреждению и ликвидации последствий весеннего половодья 2026 года на </w:t>
      </w:r>
      <w:proofErr w:type="gramStart"/>
      <w:r w:rsidRPr="00382AA7">
        <w:rPr>
          <w:rFonts w:ascii="Times New Roman" w:eastAsia="Times New Roman" w:hAnsi="Times New Roman" w:cs="Times New Roman"/>
        </w:rPr>
        <w:t xml:space="preserve">территории  </w:t>
      </w: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proofErr w:type="gramEnd"/>
      <w:r w:rsidRPr="00382AA7">
        <w:rPr>
          <w:rFonts w:ascii="Times New Roman" w:eastAsia="Times New Roman" w:hAnsi="Times New Roman" w:cs="Times New Roman"/>
        </w:rPr>
        <w:t xml:space="preserve"> сельского поселения. (приложение 2)</w:t>
      </w:r>
    </w:p>
    <w:p w14:paraId="0A504862" w14:textId="77777777" w:rsidR="00382AA7" w:rsidRPr="00382AA7" w:rsidRDefault="00382AA7" w:rsidP="00382AA7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Членам противопаводковой комиссии:</w:t>
      </w:r>
    </w:p>
    <w:p w14:paraId="44F59F3C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- установить контроль за улицами в </w:t>
      </w:r>
      <w:proofErr w:type="spellStart"/>
      <w:r w:rsidRPr="00382AA7">
        <w:rPr>
          <w:rFonts w:ascii="Times New Roman" w:eastAsia="Times New Roman" w:hAnsi="Times New Roman" w:cs="Times New Roman"/>
        </w:rPr>
        <w:t>н.п</w:t>
      </w:r>
      <w:proofErr w:type="spellEnd"/>
      <w:r w:rsidRPr="00382AA7">
        <w:rPr>
          <w:rFonts w:ascii="Times New Roman" w:eastAsia="Times New Roman" w:hAnsi="Times New Roman" w:cs="Times New Roman"/>
        </w:rPr>
        <w:t>. Кармалы (</w:t>
      </w:r>
      <w:proofErr w:type="spellStart"/>
      <w:r w:rsidRPr="00382AA7">
        <w:rPr>
          <w:rFonts w:ascii="Times New Roman" w:eastAsia="Times New Roman" w:hAnsi="Times New Roman" w:cs="Times New Roman"/>
        </w:rPr>
        <w:t>ул.Ленина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2AA7">
        <w:rPr>
          <w:rFonts w:ascii="Times New Roman" w:eastAsia="Times New Roman" w:hAnsi="Times New Roman" w:cs="Times New Roman"/>
        </w:rPr>
        <w:t>ул.Пролетарская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82AA7">
        <w:rPr>
          <w:rFonts w:ascii="Times New Roman" w:eastAsia="Times New Roman" w:hAnsi="Times New Roman" w:cs="Times New Roman"/>
        </w:rPr>
        <w:t>ул.Садовая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), </w:t>
      </w:r>
      <w:proofErr w:type="spellStart"/>
      <w:r w:rsidRPr="00382AA7">
        <w:rPr>
          <w:rFonts w:ascii="Times New Roman" w:eastAsia="Times New Roman" w:hAnsi="Times New Roman" w:cs="Times New Roman"/>
        </w:rPr>
        <w:t>п.Свердловец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 (ул. Кирова) и за другими зонами, где предполагается высокий уровень паводковых вод;</w:t>
      </w:r>
    </w:p>
    <w:p w14:paraId="1DEAA425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- обеспечить своевременную вывозку из предполагаемых мест затопления всех имеющихся материальных ценностей, а также подготовить необходимые запасы материальных ресурсов для осуществления неотложных мер во время паводка;</w:t>
      </w:r>
    </w:p>
    <w:p w14:paraId="4DA7E473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- разработать мероприятия по подготовке к паводку и организовать постоянный контроль за их выполнением, обратив особое внимание на проведение неотложных мер, предупреждающих затопление зданий и сооружений, порчу материальных ценностей, а также разрушению автомобильных дорог;</w:t>
      </w:r>
    </w:p>
    <w:p w14:paraId="3CF3F4C8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- проводить предупредительные, противопаводковые </w:t>
      </w:r>
      <w:proofErr w:type="gramStart"/>
      <w:r w:rsidRPr="00382AA7">
        <w:rPr>
          <w:rFonts w:ascii="Times New Roman" w:eastAsia="Times New Roman" w:hAnsi="Times New Roman" w:cs="Times New Roman"/>
        </w:rPr>
        <w:t>мероприятия,  а</w:t>
      </w:r>
      <w:proofErr w:type="gramEnd"/>
      <w:r w:rsidRPr="00382AA7">
        <w:rPr>
          <w:rFonts w:ascii="Times New Roman" w:eastAsia="Times New Roman" w:hAnsi="Times New Roman" w:cs="Times New Roman"/>
        </w:rPr>
        <w:t xml:space="preserve"> также аварийно-спасательные работы при возможном подтоплении, согласно расчетов, сил и средств на выделение транспорта;</w:t>
      </w:r>
    </w:p>
    <w:p w14:paraId="760270CC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- на период высокого половодья установить круглосуточное дежурство в помещении исполнительного комитета </w:t>
      </w: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 сельского поселения;</w:t>
      </w:r>
    </w:p>
    <w:p w14:paraId="56AE41A3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- для перевозки эвакуируемых из мест подтопления в места размещения привлечь транспорт ООО «Агрофирма «Кармалы» в количестве 1 единицы (по согласованию).</w:t>
      </w:r>
    </w:p>
    <w:p w14:paraId="7618EA0C" w14:textId="77777777" w:rsidR="00382AA7" w:rsidRPr="00382AA7" w:rsidRDefault="00382AA7" w:rsidP="00382AA7">
      <w:pPr>
        <w:numPr>
          <w:ilvl w:val="0"/>
          <w:numId w:val="6"/>
        </w:numPr>
        <w:spacing w:after="0" w:line="0" w:lineRule="atLeast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Оповещение членов противопаводковой комиссии производить   по телефону:  </w:t>
      </w:r>
    </w:p>
    <w:p w14:paraId="34D7B46A" w14:textId="77777777" w:rsidR="00382AA7" w:rsidRPr="00382AA7" w:rsidRDefault="00382AA7" w:rsidP="00382AA7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8(8555)33-38-30, 8-987-208-05-58</w:t>
      </w:r>
    </w:p>
    <w:p w14:paraId="52310945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</w:p>
    <w:p w14:paraId="3E3D6FD6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>Руководитель исполнительного комитета</w:t>
      </w:r>
    </w:p>
    <w:p w14:paraId="55F8416D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 сельского поселения                                                        Н.В. Мальцева</w:t>
      </w:r>
    </w:p>
    <w:p w14:paraId="2FF2E6E3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</w:p>
    <w:p w14:paraId="149068B6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</w:p>
    <w:p w14:paraId="030DC438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422D515D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</w:p>
    <w:p w14:paraId="5F973F64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Приложение №1 к постановлению </w:t>
      </w:r>
    </w:p>
    <w:p w14:paraId="4867D1AB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Исполнительного комитета </w:t>
      </w:r>
    </w:p>
    <w:p w14:paraId="51E36E01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 сельского поселения</w:t>
      </w:r>
    </w:p>
    <w:p w14:paraId="1CFFF0E3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от «25» </w:t>
      </w:r>
      <w:proofErr w:type="gramStart"/>
      <w:r w:rsidRPr="00382AA7">
        <w:rPr>
          <w:rFonts w:ascii="Times New Roman" w:eastAsia="Times New Roman" w:hAnsi="Times New Roman" w:cs="Times New Roman"/>
        </w:rPr>
        <w:t>февраля  2026</w:t>
      </w:r>
      <w:proofErr w:type="gramEnd"/>
      <w:r w:rsidRPr="00382AA7">
        <w:rPr>
          <w:rFonts w:ascii="Times New Roman" w:eastAsia="Times New Roman" w:hAnsi="Times New Roman" w:cs="Times New Roman"/>
        </w:rPr>
        <w:t xml:space="preserve"> г. № 1</w:t>
      </w:r>
    </w:p>
    <w:p w14:paraId="21C8E3BF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32D5E177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</w:t>
      </w:r>
    </w:p>
    <w:p w14:paraId="52376C38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4"/>
          <w:szCs w:val="24"/>
        </w:rPr>
        <w:t>СОСТАВ ПРОТИВОПАВОДКОВОЙ КОМИССИИ</w:t>
      </w:r>
    </w:p>
    <w:p w14:paraId="333F7FF4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4"/>
          <w:szCs w:val="24"/>
        </w:rPr>
        <w:t>КАРМАЛИНСКОГО СЕЛЬСКОГО ПОСЕЛЕНИЯ</w:t>
      </w:r>
    </w:p>
    <w:p w14:paraId="261C84CA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4"/>
          <w:szCs w:val="24"/>
        </w:rPr>
        <w:t xml:space="preserve">Нижнекамского муниципального </w:t>
      </w:r>
      <w:proofErr w:type="gramStart"/>
      <w:r w:rsidRPr="00382AA7">
        <w:rPr>
          <w:rFonts w:ascii="Times New Roman" w:eastAsia="Times New Roman" w:hAnsi="Times New Roman" w:cs="Times New Roman"/>
          <w:sz w:val="24"/>
          <w:szCs w:val="24"/>
        </w:rPr>
        <w:t>района  РТ</w:t>
      </w:r>
      <w:proofErr w:type="gramEnd"/>
    </w:p>
    <w:p w14:paraId="2F1F085C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808"/>
        <w:gridCol w:w="1855"/>
        <w:gridCol w:w="2233"/>
      </w:tblGrid>
      <w:tr w:rsidR="00382AA7" w:rsidRPr="00382AA7" w14:paraId="080A663C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762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№</w:t>
            </w:r>
          </w:p>
          <w:p w14:paraId="4510BF7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B650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Фамилия. Имя. Отчество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F2B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должность в</w:t>
            </w:r>
          </w:p>
          <w:p w14:paraId="5710B757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626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место работы</w:t>
            </w:r>
          </w:p>
        </w:tc>
      </w:tr>
      <w:tr w:rsidR="00382AA7" w:rsidRPr="00382AA7" w14:paraId="1069E7AF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CA97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BE9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Мальцева Наталья Викторовна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DE5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председатель</w:t>
            </w:r>
          </w:p>
          <w:p w14:paraId="2654F696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A99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Глава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Кармалинского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СП</w:t>
            </w:r>
          </w:p>
        </w:tc>
      </w:tr>
      <w:tr w:rsidR="00382AA7" w:rsidRPr="00382AA7" w14:paraId="45310160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ED67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778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Ермилов Иван Александрович</w:t>
            </w:r>
          </w:p>
          <w:p w14:paraId="3A07AAE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(по согласованию)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E5A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B07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Слесарь ГССМ ЭПУ «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Нижнекамскгаз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382AA7" w:rsidRPr="00382AA7" w14:paraId="3583FBA7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D8A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6C8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Фазуллин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Ильнур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Вильсурович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5770F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(по </w:t>
            </w:r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 xml:space="preserve">согласованию)   </w:t>
            </w:r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2E8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55E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Директор ООО «Агрофирма «Кармалы»</w:t>
            </w:r>
          </w:p>
        </w:tc>
      </w:tr>
      <w:tr w:rsidR="00382AA7" w:rsidRPr="00382AA7" w14:paraId="0CC622FC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02FF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B57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Мартьянов Александр Иванович</w:t>
            </w:r>
          </w:p>
          <w:p w14:paraId="410CA03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(по </w:t>
            </w:r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 xml:space="preserve">согласованию)   </w:t>
            </w:r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C748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C735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>Гл.энергетик</w:t>
            </w:r>
            <w:proofErr w:type="spellEnd"/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ООО «Агрофирма «Кармалы»                              </w:t>
            </w:r>
          </w:p>
        </w:tc>
      </w:tr>
      <w:tr w:rsidR="00382AA7" w:rsidRPr="00382AA7" w14:paraId="2987CB28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D226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C2E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Закирова Ольга Николаевна</w:t>
            </w:r>
          </w:p>
          <w:p w14:paraId="645C4CF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(по </w:t>
            </w:r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 xml:space="preserve">согласованию)   </w:t>
            </w:r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B3C2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FD2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Медсестра врачебной амбулатории</w:t>
            </w:r>
          </w:p>
        </w:tc>
      </w:tr>
      <w:tr w:rsidR="00382AA7" w:rsidRPr="00382AA7" w14:paraId="254E7ED9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9426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4EB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Романов Сергей Владимирович</w:t>
            </w:r>
          </w:p>
          <w:p w14:paraId="7CAAC029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(по </w:t>
            </w:r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 xml:space="preserve">согласованию)   </w:t>
            </w:r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EFBD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EF76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УУП</w:t>
            </w:r>
          </w:p>
        </w:tc>
      </w:tr>
      <w:tr w:rsidR="00382AA7" w:rsidRPr="00382AA7" w14:paraId="47507F41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23C5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2DB5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Мещеряков Василий Павлович</w:t>
            </w:r>
          </w:p>
          <w:p w14:paraId="65585D3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(по </w:t>
            </w:r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 xml:space="preserve">согласованию)   </w:t>
            </w:r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909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13A90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ЗУЭС, связист</w:t>
            </w:r>
          </w:p>
        </w:tc>
      </w:tr>
      <w:tr w:rsidR="00382AA7" w:rsidRPr="00382AA7" w14:paraId="5FAED42A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AB64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FFCE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Гилаев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Ринат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Рафисович</w:t>
            </w:r>
            <w:proofErr w:type="spellEnd"/>
          </w:p>
          <w:p w14:paraId="6B6F7200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(по </w:t>
            </w:r>
            <w:proofErr w:type="gramStart"/>
            <w:r w:rsidRPr="00382AA7">
              <w:rPr>
                <w:rFonts w:ascii="Times New Roman" w:eastAsia="Times New Roman" w:hAnsi="Times New Roman" w:cs="Times New Roman"/>
              </w:rPr>
              <w:t xml:space="preserve">согласованию)   </w:t>
            </w:r>
            <w:proofErr w:type="gramEnd"/>
            <w:r w:rsidRPr="00382AA7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670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641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Директор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Кармалинской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СОШ</w:t>
            </w:r>
          </w:p>
        </w:tc>
      </w:tr>
      <w:tr w:rsidR="00382AA7" w:rsidRPr="00382AA7" w14:paraId="68DA510E" w14:textId="77777777" w:rsidTr="00AE78E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2FFD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E9D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Тогулева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Светлана Евгеньевна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5472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3BE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Зам. руководителя Исполнительного комитета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Кармалинского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СП</w:t>
            </w:r>
          </w:p>
        </w:tc>
      </w:tr>
    </w:tbl>
    <w:p w14:paraId="1A64688B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382AA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</w:p>
    <w:p w14:paraId="190B69E6" w14:textId="77777777" w:rsidR="00382AA7" w:rsidRPr="00382AA7" w:rsidRDefault="00382AA7" w:rsidP="00382AA7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</w:t>
      </w:r>
    </w:p>
    <w:p w14:paraId="65EA6861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4"/>
          <w:szCs w:val="24"/>
        </w:rPr>
        <w:t>членов противопаводковой комиссии</w:t>
      </w:r>
    </w:p>
    <w:p w14:paraId="6CB34A8B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2AA7">
        <w:rPr>
          <w:rFonts w:ascii="Times New Roman" w:eastAsia="Times New Roman" w:hAnsi="Times New Roman" w:cs="Times New Roman"/>
          <w:sz w:val="24"/>
          <w:szCs w:val="24"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14:paraId="353FB99F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2AA7">
        <w:rPr>
          <w:rFonts w:ascii="Times New Roman" w:eastAsia="Times New Roman" w:hAnsi="Times New Roman" w:cs="Times New Roman"/>
          <w:sz w:val="24"/>
          <w:szCs w:val="24"/>
        </w:rPr>
        <w:t>Нижнекамского муниципального района РТ</w:t>
      </w:r>
    </w:p>
    <w:p w14:paraId="68C0DDCE" w14:textId="77777777" w:rsidR="00382AA7" w:rsidRPr="00382AA7" w:rsidRDefault="00382AA7" w:rsidP="00382AA7">
      <w:pPr>
        <w:spacing w:after="0" w:line="0" w:lineRule="atLeast"/>
        <w:ind w:left="36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5256"/>
      </w:tblGrid>
      <w:tr w:rsidR="00382AA7" w:rsidRPr="00382AA7" w14:paraId="3CD3EBA2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7E5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  <w:b/>
              </w:rPr>
              <w:t>Ф.И.О.  члена</w:t>
            </w:r>
            <w:r w:rsidRPr="00382A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2AA7">
              <w:rPr>
                <w:rFonts w:ascii="Times New Roman" w:eastAsia="Times New Roman" w:hAnsi="Times New Roman" w:cs="Times New Roman"/>
                <w:b/>
              </w:rPr>
              <w:t>противопаводковой комиссии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B0C8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382AA7">
              <w:rPr>
                <w:rFonts w:ascii="Times New Roman" w:eastAsia="Times New Roman" w:hAnsi="Times New Roman" w:cs="Times New Roman"/>
                <w:b/>
              </w:rPr>
              <w:t>обязанности в комиссии</w:t>
            </w:r>
          </w:p>
        </w:tc>
      </w:tr>
      <w:tr w:rsidR="00382AA7" w:rsidRPr="00382AA7" w14:paraId="4B983F66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6CC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Мальцева Наталья Викторовна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1B9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непосредственное руководство комиссией;</w:t>
            </w:r>
          </w:p>
        </w:tc>
      </w:tr>
      <w:tr w:rsidR="00382AA7" w:rsidRPr="00382AA7" w14:paraId="5E034B71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0EF6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Фазуллин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Ильнур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Вильсурович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C437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ответственный за обеспечение транспортом в период возможной эвакуации населения из мест затопления </w:t>
            </w:r>
          </w:p>
        </w:tc>
      </w:tr>
      <w:tr w:rsidR="00382AA7" w:rsidRPr="00382AA7" w14:paraId="26A27E4D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299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Ермилов Иван Александрович </w:t>
            </w:r>
          </w:p>
          <w:p w14:paraId="19B30D4E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Романов Сергей Владимирович              Мартьянов Александр Иванович         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35B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отвечает за подготовку для выполнения аварийно-спасательных работ во время весеннего паводка;</w:t>
            </w:r>
          </w:p>
        </w:tc>
      </w:tr>
      <w:tr w:rsidR="00382AA7" w:rsidRPr="00382AA7" w14:paraId="284CD305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0FE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Закирова Ольга Николаевна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4EF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отвечает за обеспечение граждан медицинской помощью (в случае необходимости);</w:t>
            </w:r>
          </w:p>
        </w:tc>
      </w:tr>
      <w:tr w:rsidR="00382AA7" w:rsidRPr="00382AA7" w14:paraId="6BA4FCF0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2682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Тогулева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Светлана Евгеньевна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0BD7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отвечает за работу по круглосуточному наблюдению за паводком</w:t>
            </w:r>
          </w:p>
        </w:tc>
      </w:tr>
      <w:tr w:rsidR="00382AA7" w:rsidRPr="00382AA7" w14:paraId="4484DA0F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681E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Гилаев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Ринат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Рафисович</w:t>
            </w:r>
            <w:proofErr w:type="spell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1427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 xml:space="preserve">отвечает за эвакуацию детей из </w:t>
            </w:r>
            <w:proofErr w:type="spellStart"/>
            <w:r w:rsidRPr="00382AA7">
              <w:rPr>
                <w:rFonts w:ascii="Times New Roman" w:eastAsia="Times New Roman" w:hAnsi="Times New Roman" w:cs="Times New Roman"/>
              </w:rPr>
              <w:t>Кармалинской</w:t>
            </w:r>
            <w:proofErr w:type="spellEnd"/>
            <w:r w:rsidRPr="00382AA7">
              <w:rPr>
                <w:rFonts w:ascii="Times New Roman" w:eastAsia="Times New Roman" w:hAnsi="Times New Roman" w:cs="Times New Roman"/>
              </w:rPr>
              <w:t xml:space="preserve"> СОШ (в случае необходимости);</w:t>
            </w:r>
          </w:p>
        </w:tc>
      </w:tr>
      <w:tr w:rsidR="00382AA7" w:rsidRPr="00382AA7" w14:paraId="1A6CBE03" w14:textId="77777777" w:rsidTr="00AE78E5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4CA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Мещеряков Василий Павлович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EE53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A7">
              <w:rPr>
                <w:rFonts w:ascii="Times New Roman" w:eastAsia="Times New Roman" w:hAnsi="Times New Roman" w:cs="Times New Roman"/>
              </w:rPr>
              <w:t>отвечает за без перебойную работу связи</w:t>
            </w:r>
          </w:p>
        </w:tc>
      </w:tr>
    </w:tbl>
    <w:p w14:paraId="58C227B2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2B79B0C1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</w:p>
    <w:p w14:paraId="767EB4D3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</w:p>
    <w:p w14:paraId="75EC0540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7A92592A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</w:p>
    <w:p w14:paraId="5B739645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Приложение №2 к постановлению </w:t>
      </w:r>
    </w:p>
    <w:p w14:paraId="7C58B233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Исполнительного комитета </w:t>
      </w:r>
    </w:p>
    <w:p w14:paraId="71B94643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proofErr w:type="spellStart"/>
      <w:r w:rsidRPr="00382AA7">
        <w:rPr>
          <w:rFonts w:ascii="Times New Roman" w:eastAsia="Times New Roman" w:hAnsi="Times New Roman" w:cs="Times New Roman"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</w:rPr>
        <w:t xml:space="preserve"> сельского поселения</w:t>
      </w:r>
    </w:p>
    <w:p w14:paraId="6BC95C5E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</w:rPr>
      </w:pPr>
      <w:r w:rsidRPr="00382AA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от «25» </w:t>
      </w:r>
      <w:proofErr w:type="gramStart"/>
      <w:r w:rsidRPr="00382AA7">
        <w:rPr>
          <w:rFonts w:ascii="Times New Roman" w:eastAsia="Times New Roman" w:hAnsi="Times New Roman" w:cs="Times New Roman"/>
        </w:rPr>
        <w:t>февраля  2026</w:t>
      </w:r>
      <w:proofErr w:type="gramEnd"/>
      <w:r w:rsidRPr="00382AA7">
        <w:rPr>
          <w:rFonts w:ascii="Times New Roman" w:eastAsia="Times New Roman" w:hAnsi="Times New Roman" w:cs="Times New Roman"/>
        </w:rPr>
        <w:t xml:space="preserve"> г. № 2</w:t>
      </w:r>
    </w:p>
    <w:p w14:paraId="26E96EDF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644F2A11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4C0DABD6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382AA7">
        <w:rPr>
          <w:rFonts w:ascii="Times New Roman" w:eastAsia="Times New Roman" w:hAnsi="Times New Roman" w:cs="Times New Roman"/>
          <w:b/>
        </w:rPr>
        <w:t>ПЛАН</w:t>
      </w:r>
    </w:p>
    <w:p w14:paraId="43860C88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382AA7">
        <w:rPr>
          <w:rFonts w:ascii="Times New Roman" w:eastAsia="Times New Roman" w:hAnsi="Times New Roman" w:cs="Times New Roman"/>
          <w:b/>
        </w:rPr>
        <w:t xml:space="preserve">МЕРОПРИЯТИЙ ПО ЗАЩИТЕ НАСЕЛЕНИЯ И ТЕРРИТОРИИ </w:t>
      </w:r>
    </w:p>
    <w:p w14:paraId="089B8471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382AA7">
        <w:rPr>
          <w:rFonts w:ascii="Times New Roman" w:eastAsia="Times New Roman" w:hAnsi="Times New Roman" w:cs="Times New Roman"/>
          <w:b/>
        </w:rPr>
        <w:t>Кармалинского</w:t>
      </w:r>
      <w:proofErr w:type="spellEnd"/>
      <w:r w:rsidRPr="00382AA7">
        <w:rPr>
          <w:rFonts w:ascii="Times New Roman" w:eastAsia="Times New Roman" w:hAnsi="Times New Roman" w:cs="Times New Roman"/>
          <w:b/>
        </w:rPr>
        <w:t xml:space="preserve"> сельского поселения </w:t>
      </w:r>
    </w:p>
    <w:p w14:paraId="51349E05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382AA7">
        <w:rPr>
          <w:rFonts w:ascii="Times New Roman" w:eastAsia="Times New Roman" w:hAnsi="Times New Roman" w:cs="Times New Roman"/>
          <w:b/>
        </w:rPr>
        <w:t xml:space="preserve">Нижнекамского муниципального района Республики Татарстан </w:t>
      </w:r>
    </w:p>
    <w:p w14:paraId="6A9EFDC8" w14:textId="77777777" w:rsidR="00382AA7" w:rsidRPr="00382AA7" w:rsidRDefault="00382AA7" w:rsidP="00382AA7">
      <w:pPr>
        <w:spacing w:after="0" w:line="0" w:lineRule="atLeast"/>
        <w:ind w:left="360"/>
        <w:jc w:val="center"/>
        <w:rPr>
          <w:rFonts w:ascii="Times New Roman" w:eastAsia="Times New Roman" w:hAnsi="Times New Roman" w:cs="Times New Roman"/>
          <w:b/>
        </w:rPr>
      </w:pPr>
      <w:r w:rsidRPr="00382AA7">
        <w:rPr>
          <w:rFonts w:ascii="Times New Roman" w:eastAsia="Times New Roman" w:hAnsi="Times New Roman" w:cs="Times New Roman"/>
          <w:b/>
        </w:rPr>
        <w:t>в период весеннего половодья 2026 года</w:t>
      </w:r>
    </w:p>
    <w:p w14:paraId="707AC4EF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30E1F884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tbl>
      <w:tblPr>
        <w:tblStyle w:val="12"/>
        <w:tblW w:w="0" w:type="auto"/>
        <w:tblLook w:val="01E0" w:firstRow="1" w:lastRow="1" w:firstColumn="1" w:lastColumn="1" w:noHBand="0" w:noVBand="0"/>
      </w:tblPr>
      <w:tblGrid>
        <w:gridCol w:w="891"/>
        <w:gridCol w:w="3257"/>
        <w:gridCol w:w="3190"/>
        <w:gridCol w:w="2233"/>
      </w:tblGrid>
      <w:tr w:rsidR="00382AA7" w:rsidRPr="00382AA7" w14:paraId="7C14DC35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A4CF" w14:textId="77777777" w:rsidR="00382AA7" w:rsidRPr="00382AA7" w:rsidRDefault="00382AA7" w:rsidP="00382AA7">
            <w:pPr>
              <w:spacing w:after="0" w:line="0" w:lineRule="atLeast"/>
              <w:ind w:left="36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14:paraId="084A96A2" w14:textId="77777777" w:rsidR="00382AA7" w:rsidRPr="00382AA7" w:rsidRDefault="00382AA7" w:rsidP="00382AA7">
            <w:pPr>
              <w:spacing w:after="0" w:line="0" w:lineRule="atLeast"/>
              <w:ind w:left="36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7AE0" w14:textId="77777777" w:rsidR="00382AA7" w:rsidRPr="00382AA7" w:rsidRDefault="00382AA7" w:rsidP="00382AA7">
            <w:pPr>
              <w:spacing w:after="0" w:line="0" w:lineRule="atLeast"/>
              <w:ind w:left="-977" w:firstLine="72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BBCA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b/>
                <w:lang w:eastAsia="en-US"/>
              </w:rPr>
              <w:t>Исполнители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1B1D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b/>
                <w:lang w:eastAsia="en-US"/>
              </w:rPr>
              <w:t>Сроки</w:t>
            </w:r>
          </w:p>
        </w:tc>
      </w:tr>
      <w:tr w:rsidR="00382AA7" w:rsidRPr="00382AA7" w14:paraId="017A14A3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D1B1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57A2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Организационно-массовая работа с населением, проживающим в зоне возможного подтопления.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DA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Журавлева И.Н.- секретарь исполнительного комитета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Кармалинского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СП</w:t>
            </w:r>
          </w:p>
          <w:p w14:paraId="41F39AD6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Веденко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Л.В. – заведующая СК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п.Свердловец</w:t>
            </w:r>
            <w:proofErr w:type="spellEnd"/>
          </w:p>
          <w:p w14:paraId="3987D0B2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(по согласованию).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050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Постоянно в</w:t>
            </w:r>
          </w:p>
          <w:p w14:paraId="73F462A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период весеннего половодья.</w:t>
            </w:r>
          </w:p>
        </w:tc>
      </w:tr>
      <w:tr w:rsidR="00382AA7" w:rsidRPr="00382AA7" w14:paraId="1FCA865A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74E0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900A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Оповещение населения о чрезвычайной ситуации. Подача звукового сигнала.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ACB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Тогулева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С.Е.- заместитель руководителя исполнительного комитета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Кармалинского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F312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5CEABB2D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341B8BA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21CC09D7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F301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3.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2BB4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Эвакуация людей из зоны затопления в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с.Городище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(детский сад,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Городищенский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СК),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с.Кармалы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(детский сад,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Кармалинский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СДК) и по родственному принципу.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7706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Гилаев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Р.Р.- директор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Кармалинской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СОШ (по согласованию), </w:t>
            </w:r>
          </w:p>
          <w:p w14:paraId="5CB70AD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Ермилова Л.М.- заведующая МБДОУ «Березка» (по согласованию)</w:t>
            </w:r>
          </w:p>
          <w:p w14:paraId="7527453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Веденко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Л.В.-заведующая Свердловским СК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9BB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72E1257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4267C3B7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2BCF4321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4616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90B0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Организация необходимой медицинской помощи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697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Закирова О.Н. – фельдшер врачебной амбулатории (по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80B5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44BB5E3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631B5D18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344CBAA6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018F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AA1B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Организация охраны порядка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C1E0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Романов С.В. – УУП Камско-Полянского ОВД (по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6FC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768061C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363542B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4C720351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422D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6.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AA51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Организация охраны коммуникаций – электросетей, газопровода, системы водоснабжения.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A38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Мартьянов А.И.- </w:t>
            </w:r>
            <w:proofErr w:type="spellStart"/>
            <w:proofErr w:type="gram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гл.энергетик</w:t>
            </w:r>
            <w:proofErr w:type="spellEnd"/>
            <w:proofErr w:type="gram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ООО «Агрофирма «Кармалы» Ермилов И.А. – слесарь ГССМ ЭПУ «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Нижнекамскгаз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</w:p>
          <w:p w14:paraId="1AACD53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(по согласованию)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E1B7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18EC2CE8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37838AD6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77510CD3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1085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7.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8CD8" w14:textId="77777777" w:rsidR="00382AA7" w:rsidRPr="00382AA7" w:rsidRDefault="00382AA7" w:rsidP="00382AA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Организация круглосуточного дежурства с момента таяния снегов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FBBB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Гилаев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Р.Р. – директор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Кармалинской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СОШ (по согласованию)  </w:t>
            </w:r>
          </w:p>
          <w:p w14:paraId="55F516C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Тогулева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С.Е. – заместитель руководителя исполнительного комитета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Кармалинского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СП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5C4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3A4D96A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4D98BB2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1463FF11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014C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8.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AA30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Организация функционирования временной наблюдательной сети (гидрологических постов) для контроля за уровнем воды на потенциально опасных водных объектах.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A45D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Председатель противопаводковой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7513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62FF4C5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771FA759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16233F6B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DADC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9.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FFC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Организация проведения работ по отводу талых вод от жилых домов </w:t>
            </w:r>
            <w:proofErr w:type="gram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в 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с.Кармалы</w:t>
            </w:r>
            <w:proofErr w:type="spellEnd"/>
            <w:proofErr w:type="gram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п.Свердловец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C85D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Противопаводковая комиссия,</w:t>
            </w:r>
          </w:p>
          <w:p w14:paraId="7C148BC5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жители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0BA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до активного паводка</w:t>
            </w:r>
          </w:p>
        </w:tc>
      </w:tr>
      <w:tr w:rsidR="00382AA7" w:rsidRPr="00382AA7" w14:paraId="491F41A5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AA5C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lastRenderedPageBreak/>
              <w:t>10.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77F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Доведение до населения правил поведения при возникновении чрезвычайных ситуаций, вызванных половодьем.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2CAE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Противопаводковая комиссия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EE25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Постоянно в</w:t>
            </w:r>
          </w:p>
          <w:p w14:paraId="6372E099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период весеннего половодья.</w:t>
            </w:r>
          </w:p>
        </w:tc>
      </w:tr>
      <w:tr w:rsidR="00382AA7" w:rsidRPr="00382AA7" w14:paraId="1817285B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3EA4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11.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0268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Уточнение плана эвакуации (отселения) людей, животных и материальных ценностей из зон возможного затопления паводковыми водами.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07AE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Противопаводковая комиссия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6505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 необходимости</w:t>
            </w:r>
          </w:p>
          <w:p w14:paraId="235E3D3F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период активного</w:t>
            </w:r>
          </w:p>
          <w:p w14:paraId="716057DA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половодья</w:t>
            </w:r>
          </w:p>
        </w:tc>
      </w:tr>
      <w:tr w:rsidR="00382AA7" w:rsidRPr="00382AA7" w14:paraId="0F955016" w14:textId="77777777" w:rsidTr="00AE78E5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DCBC" w14:textId="77777777" w:rsidR="00382AA7" w:rsidRPr="00382AA7" w:rsidRDefault="00382AA7" w:rsidP="00382AA7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12.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028C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В каждом населенном пункте закрепить ответственного по контролю за ситуацией.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7E10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Мальцева Н.В. (с. Кармалы), 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Тогулева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 xml:space="preserve"> С.Е. (</w:t>
            </w:r>
            <w:proofErr w:type="spellStart"/>
            <w:r w:rsidRPr="00382AA7">
              <w:rPr>
                <w:rFonts w:ascii="Times New Roman" w:eastAsia="Calibri" w:hAnsi="Times New Roman" w:cs="Times New Roman"/>
                <w:lang w:eastAsia="en-US"/>
              </w:rPr>
              <w:t>п.Свердловец</w:t>
            </w:r>
            <w:proofErr w:type="spellEnd"/>
            <w:r w:rsidRPr="00382AA7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768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Постоянно в</w:t>
            </w:r>
          </w:p>
          <w:p w14:paraId="2701EAB1" w14:textId="77777777" w:rsidR="00382AA7" w:rsidRPr="00382AA7" w:rsidRDefault="00382AA7" w:rsidP="00382AA7">
            <w:pPr>
              <w:spacing w:after="0" w:line="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382AA7">
              <w:rPr>
                <w:rFonts w:ascii="Times New Roman" w:eastAsia="Calibri" w:hAnsi="Times New Roman" w:cs="Times New Roman"/>
                <w:lang w:eastAsia="en-US"/>
              </w:rPr>
              <w:t>период весеннего половодья.</w:t>
            </w:r>
          </w:p>
        </w:tc>
      </w:tr>
    </w:tbl>
    <w:p w14:paraId="6E2E0FEA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78257F7D" w14:textId="77777777" w:rsidR="00382AA7" w:rsidRPr="00382AA7" w:rsidRDefault="00382AA7" w:rsidP="00382AA7">
      <w:pPr>
        <w:spacing w:after="0" w:line="0" w:lineRule="atLeast"/>
        <w:rPr>
          <w:rFonts w:ascii="Times New Roman" w:eastAsia="Times New Roman" w:hAnsi="Times New Roman" w:cs="Times New Roman"/>
          <w:b/>
        </w:rPr>
      </w:pPr>
    </w:p>
    <w:p w14:paraId="5198C570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</w:rPr>
      </w:pPr>
    </w:p>
    <w:p w14:paraId="6CDB2A3C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</w:rPr>
      </w:pPr>
    </w:p>
    <w:p w14:paraId="2EF023C1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</w:rPr>
      </w:pPr>
    </w:p>
    <w:p w14:paraId="4D986294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</w:rPr>
      </w:pPr>
    </w:p>
    <w:p w14:paraId="6A0A9BD5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</w:rPr>
      </w:pPr>
    </w:p>
    <w:p w14:paraId="340932F1" w14:textId="77777777" w:rsidR="00382AA7" w:rsidRPr="00382AA7" w:rsidRDefault="00382AA7" w:rsidP="00382AA7">
      <w:pPr>
        <w:spacing w:after="0" w:line="240" w:lineRule="atLeast"/>
        <w:rPr>
          <w:rFonts w:ascii="Times New Roman" w:eastAsia="Times New Roman" w:hAnsi="Times New Roman" w:cs="Times New Roman"/>
        </w:rPr>
      </w:pPr>
    </w:p>
    <w:p w14:paraId="4F912BEC" w14:textId="05D6700E" w:rsidR="005750CD" w:rsidRPr="00382AA7" w:rsidRDefault="005750CD" w:rsidP="00382AA7">
      <w:bookmarkStart w:id="0" w:name="_GoBack"/>
      <w:bookmarkEnd w:id="0"/>
    </w:p>
    <w:sectPr w:rsidR="005750CD" w:rsidRPr="00382AA7" w:rsidSect="00C733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Описание: http://www.oboyan.org/images/spacer.gif" style="width:.75pt;height:.75pt;visibility:visible" o:bullet="t">
        <v:imagedata r:id="rId1" o:title=""/>
      </v:shape>
    </w:pict>
  </w:numPicBullet>
  <w:abstractNum w:abstractNumId="0" w15:restartNumberingAfterBreak="0">
    <w:nsid w:val="120F77A0"/>
    <w:multiLevelType w:val="multilevel"/>
    <w:tmpl w:val="231AEB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2E759CC"/>
    <w:multiLevelType w:val="hybridMultilevel"/>
    <w:tmpl w:val="2362B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A3E77"/>
    <w:multiLevelType w:val="hybridMultilevel"/>
    <w:tmpl w:val="456A6AF8"/>
    <w:lvl w:ilvl="0" w:tplc="D90058C8">
      <w:start w:val="1"/>
      <w:numFmt w:val="decimal"/>
      <w:lvlText w:val="%1."/>
      <w:lvlJc w:val="left"/>
      <w:pPr>
        <w:ind w:left="40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B0197"/>
    <w:multiLevelType w:val="hybridMultilevel"/>
    <w:tmpl w:val="5D3421E4"/>
    <w:lvl w:ilvl="0" w:tplc="94341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AE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07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820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78E7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4DC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B4D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AE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A2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390DA9"/>
    <w:multiLevelType w:val="hybridMultilevel"/>
    <w:tmpl w:val="521C5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7451"/>
    <w:multiLevelType w:val="hybridMultilevel"/>
    <w:tmpl w:val="4950E830"/>
    <w:lvl w:ilvl="0" w:tplc="98600EE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A"/>
    <w:rsid w:val="00032107"/>
    <w:rsid w:val="00181531"/>
    <w:rsid w:val="001A5C3F"/>
    <w:rsid w:val="00382AA7"/>
    <w:rsid w:val="005750CD"/>
    <w:rsid w:val="005E09C1"/>
    <w:rsid w:val="008146D7"/>
    <w:rsid w:val="009F54A0"/>
    <w:rsid w:val="00A0376A"/>
    <w:rsid w:val="00B06476"/>
    <w:rsid w:val="00C7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840"/>
  <w15:chartTrackingRefBased/>
  <w15:docId w15:val="{1CB3D207-0194-405A-A40E-3D1DB8F4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9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4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54A0"/>
    <w:rPr>
      <w:color w:val="605E5C"/>
      <w:shd w:val="clear" w:color="auto" w:fill="E1DFDD"/>
    </w:rPr>
  </w:style>
  <w:style w:type="character" w:customStyle="1" w:styleId="2">
    <w:name w:val="Заголовок №2_"/>
    <w:basedOn w:val="a0"/>
    <w:link w:val="20"/>
    <w:locked/>
    <w:rsid w:val="005E09C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20">
    <w:name w:val="Заголовок №2"/>
    <w:basedOn w:val="a"/>
    <w:link w:val="2"/>
    <w:rsid w:val="005E09C1"/>
    <w:pPr>
      <w:widowControl w:val="0"/>
      <w:shd w:val="clear" w:color="auto" w:fill="FFFFFF"/>
      <w:spacing w:before="420" w:after="30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8"/>
      <w:lang w:eastAsia="en-US"/>
    </w:rPr>
  </w:style>
  <w:style w:type="character" w:customStyle="1" w:styleId="21">
    <w:name w:val="Основной текст (2)_"/>
    <w:basedOn w:val="a0"/>
    <w:link w:val="22"/>
    <w:locked/>
    <w:rsid w:val="005E09C1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09C1"/>
    <w:pPr>
      <w:widowControl w:val="0"/>
      <w:shd w:val="clear" w:color="auto" w:fill="FFFFFF"/>
      <w:spacing w:before="300" w:after="240" w:line="302" w:lineRule="exact"/>
    </w:pPr>
    <w:rPr>
      <w:rFonts w:ascii="Times New Roman" w:eastAsia="Times New Roman" w:hAnsi="Times New Roman" w:cs="Times New Roman"/>
      <w:b/>
      <w:bCs/>
      <w:spacing w:val="7"/>
      <w:sz w:val="21"/>
      <w:szCs w:val="21"/>
      <w:lang w:eastAsia="en-US"/>
    </w:rPr>
  </w:style>
  <w:style w:type="character" w:customStyle="1" w:styleId="a5">
    <w:name w:val="Основной текст_"/>
    <w:basedOn w:val="a0"/>
    <w:link w:val="4"/>
    <w:locked/>
    <w:rsid w:val="005E09C1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5"/>
    <w:rsid w:val="005E09C1"/>
    <w:pPr>
      <w:widowControl w:val="0"/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spacing w:val="5"/>
      <w:sz w:val="21"/>
      <w:szCs w:val="21"/>
      <w:lang w:eastAsia="en-US"/>
    </w:rPr>
  </w:style>
  <w:style w:type="character" w:customStyle="1" w:styleId="212pt">
    <w:name w:val="Основной текст (2) + 12 pt"/>
    <w:aliases w:val="Не полужирный,Интервал 0 pt,Основной текст + Полужирный"/>
    <w:basedOn w:val="a5"/>
    <w:rsid w:val="005E09C1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locked/>
    <w:rsid w:val="005E09C1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0">
    <w:name w:val="Заголовок №1"/>
    <w:basedOn w:val="a"/>
    <w:link w:val="1"/>
    <w:rsid w:val="005E09C1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"/>
      <w:lang w:eastAsia="en-US"/>
    </w:rPr>
  </w:style>
  <w:style w:type="character" w:customStyle="1" w:styleId="13pt">
    <w:name w:val="Заголовок №1 + Интервал 3 pt"/>
    <w:basedOn w:val="1"/>
    <w:rsid w:val="005E09C1"/>
    <w:rPr>
      <w:rFonts w:ascii="Times New Roman" w:eastAsia="Times New Roman" w:hAnsi="Times New Roman" w:cs="Times New Roman"/>
      <w:b/>
      <w:bCs/>
      <w:color w:val="000000"/>
      <w:spacing w:val="74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5"/>
    <w:rsid w:val="005E09C1"/>
    <w:rPr>
      <w:rFonts w:ascii="Times New Roman" w:eastAsia="Times New Roman" w:hAnsi="Times New Roman" w:cs="Times New Roman"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5E09C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1"/>
    <w:rsid w:val="005E09C1"/>
    <w:rPr>
      <w:rFonts w:ascii="Times New Roman" w:eastAsia="Times New Roman" w:hAnsi="Times New Roman" w:cs="Times New Roman"/>
      <w:b/>
      <w:bCs/>
      <w:color w:val="000000"/>
      <w:spacing w:val="5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6"/>
    <w:uiPriority w:val="59"/>
    <w:rsid w:val="0038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38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2026-01-20T07:07:00Z</cp:lastPrinted>
  <dcterms:created xsi:type="dcterms:W3CDTF">2026-01-20T07:02:00Z</dcterms:created>
  <dcterms:modified xsi:type="dcterms:W3CDTF">2026-02-25T08:25:00Z</dcterms:modified>
</cp:coreProperties>
</file>